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BE251">
      <w:pPr>
        <w:spacing w:line="620" w:lineRule="exact"/>
        <w:jc w:val="center"/>
        <w:rPr>
          <w:rFonts w:ascii="方正小标宋简体" w:hAnsi="黑体" w:eastAsia="方正小标宋简体" w:cs="黑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黑体" w:eastAsia="方正小标宋简体" w:cs="黑体"/>
          <w:sz w:val="36"/>
          <w:szCs w:val="36"/>
        </w:rPr>
        <w:t>作 品 报 送 表</w:t>
      </w:r>
    </w:p>
    <w:p w14:paraId="16B24483">
      <w:pPr>
        <w:spacing w:line="620" w:lineRule="exact"/>
        <w:jc w:val="left"/>
        <w:rPr>
          <w:rFonts w:ascii="华文中宋" w:hAnsi="华文中宋" w:eastAsia="华文中宋"/>
          <w:sz w:val="22"/>
          <w:szCs w:val="28"/>
        </w:rPr>
      </w:pPr>
      <w:r>
        <w:rPr>
          <w:rFonts w:hint="eastAsia" w:ascii="华文中宋" w:hAnsi="华文中宋" w:eastAsia="华文中宋"/>
          <w:sz w:val="22"/>
          <w:szCs w:val="28"/>
        </w:rPr>
        <w:t xml:space="preserve">报送单位： </w:t>
      </w:r>
      <w:r>
        <w:rPr>
          <w:rFonts w:ascii="华文中宋" w:hAnsi="华文中宋" w:eastAsia="华文中宋"/>
          <w:sz w:val="22"/>
          <w:szCs w:val="28"/>
        </w:rPr>
        <w:t xml:space="preserve">  </w:t>
      </w:r>
      <w:r>
        <w:rPr>
          <w:rFonts w:hint="eastAsia" w:ascii="华文中宋" w:hAnsi="华文中宋" w:eastAsia="华文中宋"/>
          <w:sz w:val="22"/>
          <w:szCs w:val="28"/>
        </w:rPr>
        <w:t xml:space="preserve">（个人可不填）   </w:t>
      </w:r>
    </w:p>
    <w:p w14:paraId="62902A92">
      <w:pPr>
        <w:spacing w:line="620" w:lineRule="exact"/>
        <w:jc w:val="left"/>
        <w:rPr>
          <w:rFonts w:ascii="华文中宋" w:hAnsi="华文中宋" w:eastAsia="华文中宋"/>
          <w:sz w:val="22"/>
          <w:szCs w:val="28"/>
        </w:rPr>
      </w:pPr>
      <w:r>
        <w:rPr>
          <w:rFonts w:hint="eastAsia" w:ascii="华文中宋" w:hAnsi="华文中宋" w:eastAsia="华文中宋"/>
          <w:sz w:val="22"/>
          <w:szCs w:val="28"/>
        </w:rPr>
        <w:t xml:space="preserve">联系人：    </w:t>
      </w:r>
      <w:r>
        <w:rPr>
          <w:rFonts w:ascii="华文中宋" w:hAnsi="华文中宋" w:eastAsia="华文中宋"/>
          <w:sz w:val="22"/>
          <w:szCs w:val="28"/>
        </w:rPr>
        <w:t xml:space="preserve"> </w:t>
      </w:r>
      <w:r>
        <w:rPr>
          <w:rFonts w:hint="eastAsia" w:ascii="华文中宋" w:hAnsi="华文中宋" w:eastAsia="华文中宋"/>
          <w:sz w:val="22"/>
          <w:szCs w:val="28"/>
        </w:rPr>
        <w:t xml:space="preserve">      联系方式：     （默认优秀组织奖候选，请填写电话）</w:t>
      </w:r>
    </w:p>
    <w:p w14:paraId="1E496160">
      <w:pPr>
        <w:spacing w:line="620" w:lineRule="exact"/>
        <w:jc w:val="left"/>
        <w:rPr>
          <w:rFonts w:ascii="华文中宋" w:hAnsi="华文中宋" w:eastAsia="华文中宋"/>
          <w:sz w:val="22"/>
          <w:szCs w:val="28"/>
        </w:rPr>
      </w:pPr>
      <w:r>
        <w:rPr>
          <w:rFonts w:hint="eastAsia" w:ascii="华文中宋" w:hAnsi="华文中宋" w:eastAsia="华文中宋"/>
          <w:sz w:val="22"/>
          <w:szCs w:val="28"/>
        </w:rPr>
        <w:t>辅导老师：         联系方式：     （默认优秀辅导奖候选，请填写电话）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42"/>
        <w:gridCol w:w="1358"/>
        <w:gridCol w:w="2229"/>
        <w:gridCol w:w="2229"/>
      </w:tblGrid>
      <w:tr w14:paraId="2678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59" w:type="dxa"/>
          </w:tcPr>
          <w:p w14:paraId="75964AB0">
            <w:pPr>
              <w:spacing w:line="62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序号</w:t>
            </w:r>
          </w:p>
        </w:tc>
        <w:tc>
          <w:tcPr>
            <w:tcW w:w="1942" w:type="dxa"/>
          </w:tcPr>
          <w:p w14:paraId="7D889547">
            <w:pPr>
              <w:spacing w:line="620" w:lineRule="exact"/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作品类型</w:t>
            </w:r>
          </w:p>
        </w:tc>
        <w:tc>
          <w:tcPr>
            <w:tcW w:w="1358" w:type="dxa"/>
          </w:tcPr>
          <w:p w14:paraId="7BD12E59">
            <w:pPr>
              <w:spacing w:line="62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作者姓名</w:t>
            </w:r>
          </w:p>
        </w:tc>
        <w:tc>
          <w:tcPr>
            <w:tcW w:w="2229" w:type="dxa"/>
          </w:tcPr>
          <w:p w14:paraId="7EAFDE7D">
            <w:pPr>
              <w:spacing w:line="620" w:lineRule="exact"/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作品名称</w:t>
            </w:r>
          </w:p>
        </w:tc>
        <w:tc>
          <w:tcPr>
            <w:tcW w:w="2229" w:type="dxa"/>
          </w:tcPr>
          <w:p w14:paraId="4D470F98">
            <w:pPr>
              <w:spacing w:line="62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备注</w:t>
            </w:r>
          </w:p>
        </w:tc>
      </w:tr>
      <w:tr w14:paraId="00CE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59" w:type="dxa"/>
          </w:tcPr>
          <w:p w14:paraId="531CEAE6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2879F1C4">
            <w:pPr>
              <w:spacing w:line="620" w:lineRule="exact"/>
              <w:jc w:val="center"/>
              <w:rPr>
                <w:rFonts w:hint="eastAsia" w:ascii="华文中宋" w:hAnsi="华文中宋" w:eastAsia="华文中宋"/>
                <w:sz w:val="22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2"/>
                <w:szCs w:val="28"/>
                <w:lang w:val="en-US" w:eastAsia="zh-CN"/>
              </w:rPr>
              <w:t>美术</w:t>
            </w:r>
          </w:p>
        </w:tc>
        <w:tc>
          <w:tcPr>
            <w:tcW w:w="1358" w:type="dxa"/>
          </w:tcPr>
          <w:p w14:paraId="63BB00D5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38B577F5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40A95494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0A04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59" w:type="dxa"/>
          </w:tcPr>
          <w:p w14:paraId="4FEDA050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516AC87E">
            <w:pPr>
              <w:spacing w:line="620" w:lineRule="exact"/>
              <w:jc w:val="center"/>
              <w:rPr>
                <w:rFonts w:hint="eastAsia" w:ascii="华文中宋" w:hAnsi="华文中宋" w:eastAsia="华文中宋"/>
                <w:sz w:val="22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2"/>
                <w:szCs w:val="28"/>
                <w:lang w:val="en-US" w:eastAsia="zh-CN"/>
              </w:rPr>
              <w:t>摄影</w:t>
            </w:r>
          </w:p>
        </w:tc>
        <w:tc>
          <w:tcPr>
            <w:tcW w:w="1358" w:type="dxa"/>
          </w:tcPr>
          <w:p w14:paraId="45DB43DF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7A69CB3C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490F04CF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09EA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59" w:type="dxa"/>
          </w:tcPr>
          <w:p w14:paraId="2A692BE0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2027FD13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6908E136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7FFA1CAD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3334B921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02F3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9" w:type="dxa"/>
          </w:tcPr>
          <w:p w14:paraId="4094305D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7D5B3F08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0D6053FC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12BC2E2F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79A4C7BB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74A4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9" w:type="dxa"/>
          </w:tcPr>
          <w:p w14:paraId="1821F9E7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1F44BBDF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13C8C889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389D5187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0955AE36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2B54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E924E70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44DDDD6B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0C77A9A9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1C19C4D5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396D0117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0811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09C4363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4C670872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3768D673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48798D8E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53E77F65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6A9E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DEA8D38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2608F50D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676E8CF9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2AD10791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29851285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7D39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63C641A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942" w:type="dxa"/>
          </w:tcPr>
          <w:p w14:paraId="386BA424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1358" w:type="dxa"/>
          </w:tcPr>
          <w:p w14:paraId="2BA6813E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24090E22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  <w:tc>
          <w:tcPr>
            <w:tcW w:w="2229" w:type="dxa"/>
          </w:tcPr>
          <w:p w14:paraId="507B2024">
            <w:pPr>
              <w:spacing w:line="62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  <w:tr w14:paraId="123A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</w:trPr>
        <w:tc>
          <w:tcPr>
            <w:tcW w:w="8717" w:type="dxa"/>
            <w:gridSpan w:val="5"/>
          </w:tcPr>
          <w:p w14:paraId="553A8C38">
            <w:pPr>
              <w:spacing w:line="520" w:lineRule="exac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ascii="华文中宋" w:hAnsi="华文中宋" w:eastAsia="华文中宋"/>
                <w:sz w:val="24"/>
                <w:szCs w:val="24"/>
              </w:rPr>
              <w:t>填报说明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集体</w:t>
            </w:r>
            <w:r>
              <w:rPr>
                <w:rFonts w:hint="eastAsia" w:ascii="宋体" w:hAnsi="宋体"/>
                <w:sz w:val="24"/>
                <w:szCs w:val="24"/>
              </w:rPr>
              <w:t>选送不少于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幅（组）作品可具有优秀组织奖候选资格，候选人名额限1名，优秀辅导奖根据入展作品的件数排序（优秀组织奖及优秀辅导奖不可为同一人）。</w:t>
            </w:r>
          </w:p>
          <w:p w14:paraId="59FE8352">
            <w:pPr>
              <w:spacing w:line="520" w:lineRule="exact"/>
              <w:rPr>
                <w:rFonts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注意事项：</w:t>
            </w:r>
            <w:r>
              <w:rPr>
                <w:rFonts w:hint="eastAsia" w:ascii="宋体" w:hAnsi="宋体"/>
                <w:sz w:val="24"/>
                <w:szCs w:val="24"/>
              </w:rPr>
              <w:t>作品以JPG格式的电子文件报送，文件不小于3M，命名方式为“作者姓名+作品名称”。</w:t>
            </w:r>
          </w:p>
        </w:tc>
      </w:tr>
    </w:tbl>
    <w:p w14:paraId="62171861">
      <w:pPr>
        <w:widowControl/>
        <w:jc w:val="left"/>
        <w:rPr>
          <w:rFonts w:ascii="仿宋_GB2312" w:hAnsi="黑体" w:eastAsia="仿宋_GB2312" w:cs="黑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701" w:right="1701" w:bottom="1701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B67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C53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C53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E32F8">
    <w:pPr>
      <w:pStyle w:val="4"/>
      <w:pBdr>
        <w:bottom w:val="single" w:color="FFFFFF" w:sz="6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xZTFkYzJiY2MxYzZlMWE3MDIyMTQyM2FiY2QzZTQifQ=="/>
  </w:docVars>
  <w:rsids>
    <w:rsidRoot w:val="003F676D"/>
    <w:rsid w:val="0001632F"/>
    <w:rsid w:val="0003265E"/>
    <w:rsid w:val="0003630C"/>
    <w:rsid w:val="000553C1"/>
    <w:rsid w:val="000C61C6"/>
    <w:rsid w:val="00131FBF"/>
    <w:rsid w:val="00187AB5"/>
    <w:rsid w:val="001963DB"/>
    <w:rsid w:val="00196BA6"/>
    <w:rsid w:val="002878BF"/>
    <w:rsid w:val="002B4684"/>
    <w:rsid w:val="00391FA8"/>
    <w:rsid w:val="003B335C"/>
    <w:rsid w:val="003D273D"/>
    <w:rsid w:val="003F676D"/>
    <w:rsid w:val="004735B0"/>
    <w:rsid w:val="004A005E"/>
    <w:rsid w:val="004F3A07"/>
    <w:rsid w:val="00570150"/>
    <w:rsid w:val="005D00CC"/>
    <w:rsid w:val="00685227"/>
    <w:rsid w:val="00690455"/>
    <w:rsid w:val="00695D8A"/>
    <w:rsid w:val="006B396F"/>
    <w:rsid w:val="00713802"/>
    <w:rsid w:val="00831FB3"/>
    <w:rsid w:val="009A1EA0"/>
    <w:rsid w:val="00A65467"/>
    <w:rsid w:val="00AB3C8C"/>
    <w:rsid w:val="00AD31CA"/>
    <w:rsid w:val="00C05B69"/>
    <w:rsid w:val="00C43A63"/>
    <w:rsid w:val="00CA5288"/>
    <w:rsid w:val="00D0360C"/>
    <w:rsid w:val="00D82005"/>
    <w:rsid w:val="00E5277A"/>
    <w:rsid w:val="00E619DB"/>
    <w:rsid w:val="00E8661C"/>
    <w:rsid w:val="00EC4DDE"/>
    <w:rsid w:val="00FE7A91"/>
    <w:rsid w:val="0100708E"/>
    <w:rsid w:val="07470047"/>
    <w:rsid w:val="085B0F5B"/>
    <w:rsid w:val="098A7131"/>
    <w:rsid w:val="0C517711"/>
    <w:rsid w:val="11384DD0"/>
    <w:rsid w:val="11CD0138"/>
    <w:rsid w:val="139F3BA2"/>
    <w:rsid w:val="13DD188C"/>
    <w:rsid w:val="16303C5F"/>
    <w:rsid w:val="16E35017"/>
    <w:rsid w:val="16FE5046"/>
    <w:rsid w:val="1A4E318B"/>
    <w:rsid w:val="1AD53946"/>
    <w:rsid w:val="1AD77A93"/>
    <w:rsid w:val="1B6F1C0E"/>
    <w:rsid w:val="1C2C316A"/>
    <w:rsid w:val="1D4036CE"/>
    <w:rsid w:val="24466FD8"/>
    <w:rsid w:val="251A50B2"/>
    <w:rsid w:val="25FF68E4"/>
    <w:rsid w:val="28C13D8E"/>
    <w:rsid w:val="296611A7"/>
    <w:rsid w:val="34B87DAC"/>
    <w:rsid w:val="384A30E3"/>
    <w:rsid w:val="38AA3796"/>
    <w:rsid w:val="3F7D50CF"/>
    <w:rsid w:val="41B96210"/>
    <w:rsid w:val="436251F5"/>
    <w:rsid w:val="471A00DD"/>
    <w:rsid w:val="47585FED"/>
    <w:rsid w:val="48272D89"/>
    <w:rsid w:val="483C0F88"/>
    <w:rsid w:val="495C27FC"/>
    <w:rsid w:val="49E473C3"/>
    <w:rsid w:val="4E8D30B6"/>
    <w:rsid w:val="50401C4F"/>
    <w:rsid w:val="52310626"/>
    <w:rsid w:val="52552958"/>
    <w:rsid w:val="547361C1"/>
    <w:rsid w:val="54A343F4"/>
    <w:rsid w:val="55BE65B2"/>
    <w:rsid w:val="5C32343C"/>
    <w:rsid w:val="657A56E2"/>
    <w:rsid w:val="6D0E5DA5"/>
    <w:rsid w:val="6D47312F"/>
    <w:rsid w:val="6ED93CFD"/>
    <w:rsid w:val="756B5791"/>
    <w:rsid w:val="76E9565C"/>
    <w:rsid w:val="77CB5460"/>
    <w:rsid w:val="7AB56D2A"/>
    <w:rsid w:val="7BCE627F"/>
    <w:rsid w:val="7BDC348F"/>
    <w:rsid w:val="7E46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1702</Words>
  <Characters>1780</Characters>
  <Lines>13</Lines>
  <Paragraphs>3</Paragraphs>
  <TotalTime>202</TotalTime>
  <ScaleCrop>false</ScaleCrop>
  <LinksUpToDate>false</LinksUpToDate>
  <CharactersWithSpaces>1821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2025-02-21T03:33:00Z</dcterms:created>
  <dc:creator>Administrator</dc:creator>
  <cp:lastModifiedBy>Administrator</cp:lastModifiedBy>
  <cp:lastPrinted>2026-08-10T06:09:00Z</cp:lastPrinted>
  <dcterms:modified xsi:type="dcterms:W3CDTF">2026-08-24T06:59:41Z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954C74464FA545768DE0C9ABAEDDB384_13</vt:lpwstr>
  </property>
</Properties>
</file>