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C2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0"/>
        <w:jc w:val="center"/>
        <w:textAlignment w:val="auto"/>
        <w:rPr>
          <w:rFonts w:hint="eastAsia" w:ascii="宋体" w:hAnsi="宋体" w:cs="宋体" w:eastAsiaTheme="minorEastAsia"/>
          <w:b/>
          <w:bCs/>
          <w:kern w:val="2"/>
          <w:sz w:val="32"/>
          <w:szCs w:val="32"/>
          <w:lang w:val="en-US" w:eastAsia="zh-CN" w:bidi="ar-SA"/>
        </w:rPr>
      </w:pPr>
    </w:p>
    <w:p w14:paraId="268322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0"/>
        <w:jc w:val="center"/>
        <w:textAlignment w:val="auto"/>
        <w:rPr>
          <w:rFonts w:hint="eastAsia" w:ascii="宋体" w:hAnsi="宋体" w:cs="宋体" w:eastAsiaTheme="minorEastAsia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cs="宋体" w:eastAsiaTheme="minorEastAsia"/>
          <w:b/>
          <w:bCs/>
          <w:kern w:val="2"/>
          <w:sz w:val="32"/>
          <w:szCs w:val="32"/>
          <w:lang w:val="en-US" w:eastAsia="zh-CN" w:bidi="ar-SA"/>
        </w:rPr>
        <w:t>曲唱清风 乐颂廉洁</w:t>
      </w:r>
    </w:p>
    <w:p w14:paraId="54CE0492">
      <w:pPr>
        <w:snapToGrid w:val="0"/>
        <w:spacing w:line="400" w:lineRule="exact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清风正气”廉洁文化优秀文艺作品报名表</w:t>
      </w:r>
    </w:p>
    <w:p w14:paraId="68E4B465">
      <w:pPr>
        <w:snapToGrid w:val="0"/>
        <w:spacing w:line="400" w:lineRule="exact"/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762BABB3">
      <w:pPr>
        <w:snapToGrid w:val="0"/>
        <w:spacing w:line="400" w:lineRule="exact"/>
        <w:jc w:val="both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区（单位）签章</w:t>
      </w:r>
    </w:p>
    <w:tbl>
      <w:tblPr>
        <w:tblStyle w:val="3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660"/>
        <w:gridCol w:w="1300"/>
        <w:gridCol w:w="2180"/>
        <w:gridCol w:w="1360"/>
        <w:gridCol w:w="1453"/>
      </w:tblGrid>
      <w:tr w14:paraId="3007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36" w:type="dxa"/>
            <w:noWrap w:val="0"/>
            <w:vAlign w:val="center"/>
          </w:tcPr>
          <w:p w14:paraId="5E1A5D0C">
            <w:pPr>
              <w:ind w:firstLine="120" w:firstLineChars="5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660" w:type="dxa"/>
            <w:noWrap w:val="0"/>
            <w:vAlign w:val="center"/>
          </w:tcPr>
          <w:p w14:paraId="41EEAA7A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D6A85FF"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报送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180" w:type="dxa"/>
            <w:noWrap w:val="0"/>
            <w:vAlign w:val="center"/>
          </w:tcPr>
          <w:p w14:paraId="20A4E1D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CE8DA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联系人及电话</w:t>
            </w:r>
          </w:p>
        </w:tc>
        <w:tc>
          <w:tcPr>
            <w:tcW w:w="1453" w:type="dxa"/>
            <w:noWrap w:val="0"/>
            <w:vAlign w:val="center"/>
          </w:tcPr>
          <w:p w14:paraId="38C317D8">
            <w:pPr>
              <w:rPr>
                <w:sz w:val="28"/>
                <w:szCs w:val="28"/>
              </w:rPr>
            </w:pPr>
          </w:p>
        </w:tc>
      </w:tr>
      <w:tr w14:paraId="383B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336" w:type="dxa"/>
            <w:noWrap w:val="0"/>
            <w:vAlign w:val="center"/>
          </w:tcPr>
          <w:p w14:paraId="28FD59AB"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表演形式</w:t>
            </w:r>
          </w:p>
        </w:tc>
        <w:tc>
          <w:tcPr>
            <w:tcW w:w="1660" w:type="dxa"/>
            <w:noWrap w:val="0"/>
            <w:vAlign w:val="center"/>
          </w:tcPr>
          <w:p w14:paraId="501D322F">
            <w:pPr>
              <w:ind w:firstLine="140" w:firstLineChars="50"/>
              <w:jc w:val="center"/>
              <w:rPr>
                <w:sz w:val="28"/>
                <w:szCs w:val="28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7C77324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参演人数</w:t>
            </w:r>
          </w:p>
        </w:tc>
        <w:tc>
          <w:tcPr>
            <w:tcW w:w="2180" w:type="dxa"/>
            <w:noWrap w:val="0"/>
            <w:vAlign w:val="center"/>
          </w:tcPr>
          <w:p w14:paraId="7B8024D9">
            <w:pPr>
              <w:ind w:firstLine="120" w:firstLineChars="50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5264C7ED">
            <w:pPr>
              <w:ind w:firstLine="120" w:firstLineChars="5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节目时长</w:t>
            </w:r>
          </w:p>
        </w:tc>
        <w:tc>
          <w:tcPr>
            <w:tcW w:w="1453" w:type="dxa"/>
            <w:noWrap w:val="0"/>
            <w:vAlign w:val="center"/>
          </w:tcPr>
          <w:p w14:paraId="6CB9378B">
            <w:pPr>
              <w:ind w:firstLine="140" w:firstLineChars="50"/>
              <w:jc w:val="center"/>
              <w:rPr>
                <w:sz w:val="28"/>
                <w:szCs w:val="28"/>
              </w:rPr>
            </w:pPr>
          </w:p>
        </w:tc>
      </w:tr>
      <w:tr w14:paraId="502C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336" w:type="dxa"/>
            <w:noWrap w:val="0"/>
            <w:vAlign w:val="center"/>
          </w:tcPr>
          <w:p w14:paraId="14A74536">
            <w:pPr>
              <w:adjustRightInd w:val="0"/>
              <w:snapToGrid w:val="0"/>
              <w:spacing w:beforeLines="50" w:afterLines="50" w:line="400" w:lineRule="exact"/>
              <w:ind w:left="92" w:leftChars="44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创作者姓名、性别、年龄、单位</w:t>
            </w:r>
          </w:p>
        </w:tc>
        <w:tc>
          <w:tcPr>
            <w:tcW w:w="7953" w:type="dxa"/>
            <w:gridSpan w:val="5"/>
            <w:noWrap w:val="0"/>
            <w:vAlign w:val="center"/>
          </w:tcPr>
          <w:p w14:paraId="4CEDCDB3">
            <w:pPr>
              <w:ind w:firstLine="120" w:firstLineChars="50"/>
              <w:jc w:val="center"/>
              <w:rPr>
                <w:sz w:val="24"/>
                <w:szCs w:val="24"/>
              </w:rPr>
            </w:pPr>
          </w:p>
        </w:tc>
      </w:tr>
      <w:tr w14:paraId="4F00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336" w:type="dxa"/>
            <w:noWrap w:val="0"/>
            <w:vAlign w:val="center"/>
          </w:tcPr>
          <w:p w14:paraId="6C1EB81B">
            <w:pPr>
              <w:adjustRightInd w:val="0"/>
              <w:snapToGrid w:val="0"/>
              <w:spacing w:beforeLines="50" w:afterLines="50" w:line="400" w:lineRule="exact"/>
              <w:ind w:left="92" w:leftChars="44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表演者姓名、性别、年龄、单位</w:t>
            </w:r>
          </w:p>
        </w:tc>
        <w:tc>
          <w:tcPr>
            <w:tcW w:w="7953" w:type="dxa"/>
            <w:gridSpan w:val="5"/>
            <w:noWrap w:val="0"/>
            <w:vAlign w:val="center"/>
          </w:tcPr>
          <w:p w14:paraId="6DCF4710">
            <w:pPr>
              <w:ind w:firstLine="120" w:firstLineChars="50"/>
              <w:jc w:val="center"/>
              <w:rPr>
                <w:sz w:val="24"/>
                <w:szCs w:val="24"/>
              </w:rPr>
            </w:pPr>
          </w:p>
        </w:tc>
      </w:tr>
      <w:tr w14:paraId="6167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9289" w:type="dxa"/>
            <w:gridSpan w:val="6"/>
            <w:noWrap w:val="0"/>
            <w:vAlign w:val="top"/>
          </w:tcPr>
          <w:p w14:paraId="1E6F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作品简介</w:t>
            </w:r>
            <w:r>
              <w:rPr>
                <w:rFonts w:hint="eastAsia" w:ascii="宋体" w:hAnsi="宋体" w:cs="宋体"/>
                <w:sz w:val="24"/>
                <w:szCs w:val="24"/>
              </w:rPr>
              <w:t>（含主创、主演简介）</w:t>
            </w:r>
          </w:p>
          <w:p w14:paraId="4AE3BBAB">
            <w:pPr>
              <w:jc w:val="both"/>
              <w:rPr>
                <w:sz w:val="24"/>
                <w:szCs w:val="24"/>
              </w:rPr>
            </w:pPr>
          </w:p>
        </w:tc>
      </w:tr>
    </w:tbl>
    <w:p w14:paraId="092BD842">
      <w:pPr>
        <w:spacing w:line="600" w:lineRule="exact"/>
        <w:ind w:right="-6"/>
        <w:jc w:val="right"/>
        <w:rPr>
          <w:rFonts w:hint="eastAsia" w:ascii="方正小标宋简体" w:hAnsi="华文中宋" w:eastAsia="方正小标宋简体" w:cstheme="minorBidi"/>
          <w:b w:val="0"/>
          <w:bCs/>
          <w:kern w:val="0"/>
          <w:sz w:val="36"/>
          <w:szCs w:val="36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593090</wp:posOffset>
                </wp:positionV>
                <wp:extent cx="609600" cy="5524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81D7F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pt;margin-top:46.7pt;height:43.5pt;width:48pt;z-index:251659264;mso-width-relative:page;mso-height-relative:page;" fillcolor="#FFFFFF" filled="t" stroked="f" coordsize="21600,21600" o:gfxdata="UEsDBAoAAAAAAIdO4kAAAAAAAAAAAAAAAAAEAAAAZHJzL1BLAwQUAAAACACHTuJASw4ENtcAAAAJ&#10;AQAADwAAAGRycy9kb3ducmV2LnhtbE2PQU7DMBBF90jcwRokNqi1AyFNQ5xKIBWxbekBJvE0iYjt&#10;KHab9vYdVrD8mqc/75ebix3EmabQe6chWSoQ5BpvetdqOHxvFzmIENEZHLwjDVcKsKnu70osjJ/d&#10;js772AoucaFADV2MYyFlaDqyGJZ+JMe3o58sRo5TK82EM5fbQT4rlUmLveMPHY700VHzsz9ZDcev&#10;+el1Pdef8bDapdk79qvaX7V+fEjUG4hIl/gHw68+q0PFTrU/ORPEoGGRZLwlali/pCAYyBXnmsFc&#10;pSCrUv5fUN0AUEsDBBQAAAAIAIdO4kBzzrSJxQEAAIQDAAAOAAAAZHJzL2Uyb0RvYy54bWytU8GO&#10;0zAQvSPxD5bvNGlFK4iarrRU5YIAadkPcB0nsWR7LI/bpj8Af8CJC3e+q9/B2AllWS572BwSe+b5&#10;zbw3zvpmsIYdVUANrubzWcmZchIa7bqa33/ZvXrDGUbhGmHAqZqfFfKbzcsX65Ov1AJ6MI0KjEgc&#10;Vidf8z5GXxUFyl5ZgTPwylGyhWBFpG3oiiaIE7FbUyzKclWcIDQ+gFSIFN2OST4xhqcQQttqqbYg&#10;D1a5OLIGZUQkSdhrj3yTu21bJeOntkUVmak5KY35TUVovU/vYrMWVReE77WcWhBPaeGRJiu0o6JX&#10;qq2Igh2C/o/KahkAoY0zCbYYhWRHSMW8fOTNXS+8ylrIavRX0/H5aOXH4+fAdEM3gTMnLA388v3b&#10;5cevy8+vbJ7sOXmsCHXnCReHWxgSdIojBZPqoQ02fUkPozyZe76aq4bIJAVX5dtVSRlJqeVy8XqZ&#10;zS/+HvYB43sFlqVFzQPNLlsqjh8wUkGC/oGkWghGNzttTN6Ebv/OBHYUNOddflKPdOQfmHEJ7CAd&#10;G9NjROWbMpVJgkdhaRWH/TCp3UNzJhMOPuiupw6zDUUC0XBysekipek/3NP64c+z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LDgQ21wAAAAkBAAAPAAAAAAAAAAEAIAAAACIAAABkcnMvZG93bnJl&#10;di54bWxQSwECFAAUAAAACACHTuJAc860icUBAACE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181D7F8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8"/>
          <w:szCs w:val="28"/>
        </w:rPr>
        <w:t>此表可复印</w:t>
      </w:r>
    </w:p>
    <w:p w14:paraId="66AE48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曲唱清风 乐颂廉洁</w:t>
      </w:r>
    </w:p>
    <w:p w14:paraId="33242D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“清风正气”廉洁文化优秀文艺作品征集活动</w:t>
      </w:r>
    </w:p>
    <w:p w14:paraId="23A857F2">
      <w:pPr>
        <w:pStyle w:val="7"/>
        <w:ind w:left="0" w:leftChars="0" w:firstLine="0" w:firstLineChars="0"/>
        <w:jc w:val="center"/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b w:val="0"/>
          <w:bCs/>
          <w:kern w:val="0"/>
          <w:sz w:val="36"/>
          <w:szCs w:val="36"/>
          <w:lang w:val="en-US" w:eastAsia="zh-CN"/>
        </w:rPr>
        <w:t>报送</w:t>
      </w:r>
      <w:r>
        <w:rPr>
          <w:rFonts w:hint="eastAsia" w:ascii="方正小标宋简体" w:hAnsi="华文中宋" w:eastAsia="方正小标宋简体"/>
          <w:b w:val="0"/>
          <w:bCs/>
          <w:kern w:val="0"/>
          <w:sz w:val="36"/>
          <w:szCs w:val="36"/>
        </w:rPr>
        <w:t>原创作品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版权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承诺书</w:t>
      </w:r>
    </w:p>
    <w:p w14:paraId="3AAB0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atLeas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</w:p>
    <w:p w14:paraId="5A6B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right="-6" w:firstLine="600" w:firstLineChars="200"/>
        <w:jc w:val="left"/>
        <w:textAlignment w:val="auto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兹承诺，</w:t>
      </w:r>
      <w:r>
        <w:rPr>
          <w:rFonts w:hint="eastAsia" w:ascii="宋体" w:hAnsi="宋体"/>
          <w:sz w:val="30"/>
          <w:szCs w:val="30"/>
        </w:rPr>
        <w:t xml:space="preserve">《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>》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sz w:val="30"/>
          <w:szCs w:val="30"/>
          <w:lang w:val="en-US" w:eastAsia="zh-CN"/>
        </w:rPr>
        <w:t>作品名称）</w:t>
      </w:r>
    </w:p>
    <w:p w14:paraId="49D5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right="-6"/>
        <w:jc w:val="left"/>
        <w:textAlignment w:val="auto"/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为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30"/>
          <w:szCs w:val="30"/>
          <w:u w:val="none"/>
          <w:lang w:val="en-US" w:eastAsia="zh-CN"/>
        </w:rPr>
        <w:t>（单位名称）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30"/>
          <w:szCs w:val="30"/>
          <w:u w:val="none"/>
          <w:lang w:val="en-US" w:eastAsia="zh-CN"/>
        </w:rPr>
        <w:t>（主要创作人）的原创作品，创作时间为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  <w:u w:val="none"/>
          <w:lang w:val="en-US" w:eastAsia="zh-CN"/>
        </w:rPr>
        <w:t>月，现作为参加天津市群众艺术馆</w:t>
      </w:r>
      <w:r>
        <w:rPr>
          <w:rFonts w:hint="eastAsia" w:ascii="宋体" w:hAnsi="宋体" w:eastAsiaTheme="minorEastAsia" w:cstheme="minorBidi"/>
          <w:kern w:val="2"/>
          <w:sz w:val="30"/>
          <w:szCs w:val="30"/>
          <w:u w:val="none"/>
          <w:lang w:val="en-US" w:eastAsia="zh-CN" w:bidi="ar-SA"/>
        </w:rPr>
        <w:t>“清风正气”廉洁文化优秀文艺作品征集活动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  <w:t>报送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的作品，符合参赛相关要求，并承诺此作品未有侵犯第三方知识产权行为，如有违规，将自行承担法律责任。</w:t>
      </w:r>
    </w:p>
    <w:p w14:paraId="174E2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596" w:leftChars="284" w:right="-6" w:firstLine="900" w:firstLineChars="300"/>
        <w:textAlignment w:val="auto"/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</w:pPr>
    </w:p>
    <w:p w14:paraId="1768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596" w:leftChars="284" w:right="-6" w:firstLine="900" w:firstLineChars="300"/>
        <w:textAlignment w:val="auto"/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</w:pPr>
    </w:p>
    <w:p w14:paraId="795B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596" w:leftChars="284" w:right="-6" w:firstLine="900" w:firstLineChars="300"/>
        <w:textAlignment w:val="auto"/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</w:pPr>
    </w:p>
    <w:p w14:paraId="413B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596" w:leftChars="284" w:right="-6" w:firstLine="900" w:firstLineChars="300"/>
        <w:textAlignment w:val="auto"/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 xml:space="preserve">                  承诺单位（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u w:val="none"/>
          <w:lang w:val="en-US" w:eastAsia="zh-CN"/>
        </w:rPr>
        <w:t xml:space="preserve">盖章）：         </w:t>
      </w:r>
    </w:p>
    <w:p w14:paraId="7325A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596" w:leftChars="284" w:right="-6" w:firstLine="900" w:firstLineChars="300"/>
        <w:textAlignment w:val="auto"/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 xml:space="preserve">                作品承诺人（签字）：</w:t>
      </w:r>
    </w:p>
    <w:p w14:paraId="70DC7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596" w:leftChars="284" w:right="-6" w:firstLine="900" w:firstLineChars="300"/>
        <w:textAlignment w:val="auto"/>
        <w:rPr>
          <w:rFonts w:hint="default" w:ascii="宋体" w:hAnsi="宋体" w:cs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日</w:t>
      </w:r>
    </w:p>
    <w:p w14:paraId="72F23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17" w:right="1361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86D24E3-5DEA-4379-8B99-EFA7C6ADB2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D31CD27-C6DA-43EC-A717-70E6F18CFD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3066796-CAC4-48CA-945A-3C2911E072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81B9C"/>
    <w:rsid w:val="0C483EF6"/>
    <w:rsid w:val="0CCC188D"/>
    <w:rsid w:val="14CF584C"/>
    <w:rsid w:val="18534811"/>
    <w:rsid w:val="1ACC1369"/>
    <w:rsid w:val="1E1F76AD"/>
    <w:rsid w:val="1E641526"/>
    <w:rsid w:val="23333275"/>
    <w:rsid w:val="26534104"/>
    <w:rsid w:val="291458F7"/>
    <w:rsid w:val="2BB26C9C"/>
    <w:rsid w:val="2D2A6B87"/>
    <w:rsid w:val="2F384F8E"/>
    <w:rsid w:val="352275ED"/>
    <w:rsid w:val="381008E1"/>
    <w:rsid w:val="38404012"/>
    <w:rsid w:val="406F548A"/>
    <w:rsid w:val="465A1A44"/>
    <w:rsid w:val="4A6D602B"/>
    <w:rsid w:val="51E932DA"/>
    <w:rsid w:val="609B1E7E"/>
    <w:rsid w:val="60EE68EF"/>
    <w:rsid w:val="6DE1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91e11341-26da-4a8e-98d4-6d2f3d1d7490</errorID>
      <errorWord> </errorWord>
      <group>L1_Punc</group>
      <groupName>标点问题</groupName>
      <ability>L2_Punc</ability>
      <abilityName>标点符号检查</abilityName>
      <candidateList>
        <item>，</item>
      </candidateList>
      <explain/>
      <paraID>7486FEBE</paraID>
      <start>4</start>
      <end>5</end>
      <status>ignored</status>
      <modifiedWord/>
      <trackRevisions>false</trackRevisions>
    </reviewItem>
    <reviewItem>
      <errorID>53d79268-1405-43ba-9631-427bf021b291</errorID>
      <errorWord>活动</errorWord>
      <group>L1_Punc</group>
      <groupName>标点问题</groupName>
      <ability>L2_Punc</ability>
      <abilityName>标点符号检查</abilityName>
      <candidateList>
        <item>活动。</item>
      </candidateList>
      <explain/>
      <paraID>449D9A57</paraID>
      <start>18</start>
      <end>20</end>
      <status>ignored</status>
      <modifiedWord/>
      <trackRevisions>false</trackRevisions>
    </reviewItem>
    <reviewItem>
      <errorID>e0fd1c01-db7b-42b3-a26a-afc2dc6a6d5d</errorID>
      <errorWord> </errorWord>
      <group>L1_Punc</group>
      <groupName>标点问题</groupName>
      <ability>L2_Punc</ability>
      <abilityName>标点符号检查</abilityName>
      <candidateList>
        <item>，</item>
      </candidateList>
      <explain/>
      <paraID>26832244</paraID>
      <start>4</start>
      <end>5</end>
      <status>ignored</status>
      <modifiedWord/>
      <trackRevisions>false</trackRevisions>
    </reviewItem>
    <reviewItem>
      <errorID>ca864a0a-111e-476a-8bab-5265f45bedee</errorID>
      <errorWord> </errorWord>
      <group>L1_Punc</group>
      <groupName>标点问题</groupName>
      <ability>L2_Punc</ability>
      <abilityName>标点符号检查</abilityName>
      <candidateList>
        <item>，</item>
      </candidateList>
      <explain/>
      <paraID>66AE48C3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1f003-a7fe-4233-9097-6e438e5414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1491</Words>
  <Characters>1569</Characters>
  <Lines>0</Lines>
  <Paragraphs>0</Paragraphs>
  <TotalTime>18</TotalTime>
  <ScaleCrop>false</ScaleCrop>
  <LinksUpToDate>false</LinksUpToDate>
  <CharactersWithSpaces>1725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2025-02-27T04:21:00Z</dcterms:created>
  <dc:creator>Administrator</dc:creator>
  <cp:lastModifiedBy>芳</cp:lastModifiedBy>
  <dcterms:modified xsi:type="dcterms:W3CDTF">2026-04-13T07:14:57Z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eyJoZGlkIjoiZTE5NzA1ZTBhN2ZmMTExMzNkNzIyOTdkM2Y2N2JkNGYiLCJ1c2VySWQiOiI2NjM5MTQwMjkifQ==</vt:lpwstr>
  </property>
  <property fmtid="{D5CDD505-2E9C-101B-9397-08002B2CF9AE}" pid="4" name="ICV">
    <vt:lpwstr>314B515F0CFE46418B0E1C77CB9440DE_13</vt:lpwstr>
  </property>
</Properties>
</file>