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E5" w:rsidRDefault="00BD50E5" w:rsidP="00F903F4">
      <w:pPr>
        <w:rPr>
          <w:rFonts w:ascii="方正仿宋_GB2312" w:eastAsia="方正仿宋_GB2312" w:hAnsi="方正仿宋_GB2312" w:cs="方正仿宋_GB2312"/>
          <w:sz w:val="32"/>
          <w:szCs w:val="32"/>
        </w:rPr>
      </w:pPr>
      <w:bookmarkStart w:id="0" w:name="_GoBack"/>
      <w:bookmarkEnd w:id="0"/>
    </w:p>
    <w:p w:rsidR="00BD50E5" w:rsidRDefault="00BD50E5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BD50E5" w:rsidRDefault="00DB5BC5">
      <w:pPr>
        <w:rPr>
          <w:rFonts w:ascii="黑体" w:eastAsia="黑体" w:hAnsi="黑体" w:cs="方正仿宋_GB2312"/>
          <w:sz w:val="32"/>
          <w:szCs w:val="32"/>
        </w:rPr>
      </w:pPr>
      <w:r>
        <w:rPr>
          <w:rFonts w:ascii="黑体" w:eastAsia="黑体" w:hAnsi="黑体" w:cs="方正仿宋_GB2312" w:hint="eastAsia"/>
          <w:sz w:val="32"/>
          <w:szCs w:val="32"/>
        </w:rPr>
        <w:t>附件</w:t>
      </w:r>
    </w:p>
    <w:p w:rsidR="00BD50E5" w:rsidRDefault="00DB5BC5">
      <w:pPr>
        <w:spacing w:before="127"/>
        <w:jc w:val="center"/>
        <w:rPr>
          <w:rFonts w:ascii="方正小标宋简体" w:eastAsia="方正小标宋简体" w:hAnsi="宋体" w:cs="宋体"/>
          <w:bCs/>
          <w:spacing w:val="-4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pacing w:val="-4"/>
          <w:sz w:val="36"/>
          <w:szCs w:val="36"/>
        </w:rPr>
        <w:t>2026</w:t>
      </w:r>
      <w:r>
        <w:rPr>
          <w:rFonts w:ascii="方正小标宋简体" w:eastAsia="方正小标宋简体" w:hAnsi="宋体" w:cs="宋体" w:hint="eastAsia"/>
          <w:bCs/>
          <w:spacing w:val="-4"/>
          <w:sz w:val="36"/>
          <w:szCs w:val="36"/>
        </w:rPr>
        <w:t>“不被定义的她”——女性叙事主题艺术展</w:t>
      </w:r>
    </w:p>
    <w:p w:rsidR="00BD50E5" w:rsidRDefault="00DB5BC5">
      <w:pPr>
        <w:spacing w:before="127"/>
        <w:jc w:val="center"/>
        <w:rPr>
          <w:rFonts w:ascii="方正小标宋简体" w:eastAsia="方正小标宋简体" w:hAnsi="宋体" w:cs="宋体"/>
          <w:bCs/>
          <w:spacing w:val="-4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pacing w:val="-4"/>
          <w:sz w:val="36"/>
          <w:szCs w:val="36"/>
        </w:rPr>
        <w:t>个人报名表</w:t>
      </w:r>
    </w:p>
    <w:p w:rsidR="00BD50E5" w:rsidRDefault="00BD50E5">
      <w:pPr>
        <w:spacing w:line="14" w:lineRule="exact"/>
      </w:pPr>
    </w:p>
    <w:tbl>
      <w:tblPr>
        <w:tblStyle w:val="TableNormal"/>
        <w:tblW w:w="9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134"/>
        <w:gridCol w:w="1276"/>
        <w:gridCol w:w="2341"/>
        <w:gridCol w:w="1279"/>
        <w:gridCol w:w="2080"/>
      </w:tblGrid>
      <w:tr w:rsidR="00BD50E5">
        <w:trPr>
          <w:trHeight w:val="664"/>
          <w:jc w:val="center"/>
        </w:trPr>
        <w:tc>
          <w:tcPr>
            <w:tcW w:w="1506" w:type="dxa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110" w:type="dxa"/>
            <w:gridSpan w:val="5"/>
            <w:vAlign w:val="center"/>
          </w:tcPr>
          <w:p w:rsidR="00BD50E5" w:rsidRDefault="00BD50E5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BD50E5">
        <w:trPr>
          <w:trHeight w:val="547"/>
          <w:jc w:val="center"/>
        </w:trPr>
        <w:tc>
          <w:tcPr>
            <w:tcW w:w="1506" w:type="dxa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作品尺寸</w:t>
            </w:r>
          </w:p>
        </w:tc>
        <w:tc>
          <w:tcPr>
            <w:tcW w:w="8110" w:type="dxa"/>
            <w:gridSpan w:val="5"/>
            <w:vAlign w:val="center"/>
          </w:tcPr>
          <w:p w:rsidR="00BD50E5" w:rsidRDefault="00BD50E5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BD50E5">
        <w:trPr>
          <w:trHeight w:val="1749"/>
          <w:jc w:val="center"/>
        </w:trPr>
        <w:tc>
          <w:tcPr>
            <w:tcW w:w="1506" w:type="dxa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作品</w:t>
            </w:r>
            <w:r>
              <w:rPr>
                <w:kern w:val="0"/>
                <w:sz w:val="28"/>
                <w:szCs w:val="28"/>
              </w:rPr>
              <w:t>概述</w:t>
            </w:r>
          </w:p>
        </w:tc>
        <w:tc>
          <w:tcPr>
            <w:tcW w:w="8110" w:type="dxa"/>
            <w:gridSpan w:val="5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</w:rPr>
              <w:t>50</w:t>
            </w:r>
            <w:r>
              <w:rPr>
                <w:rFonts w:hint="eastAsia"/>
                <w:kern w:val="0"/>
                <w:sz w:val="28"/>
                <w:szCs w:val="28"/>
              </w:rPr>
              <w:t>字以内）</w:t>
            </w:r>
          </w:p>
        </w:tc>
      </w:tr>
      <w:tr w:rsidR="00BD50E5">
        <w:trPr>
          <w:trHeight w:val="772"/>
          <w:jc w:val="center"/>
        </w:trPr>
        <w:tc>
          <w:tcPr>
            <w:tcW w:w="9616" w:type="dxa"/>
            <w:gridSpan w:val="6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作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者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信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息</w:t>
            </w:r>
          </w:p>
        </w:tc>
      </w:tr>
      <w:tr w:rsidR="00BD50E5">
        <w:trPr>
          <w:trHeight w:val="812"/>
          <w:jc w:val="center"/>
        </w:trPr>
        <w:tc>
          <w:tcPr>
            <w:tcW w:w="1506" w:type="dxa"/>
            <w:vAlign w:val="center"/>
          </w:tcPr>
          <w:p w:rsidR="00BD50E5" w:rsidRDefault="00DB5BC5">
            <w:pPr>
              <w:spacing w:line="16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  <w:p w:rsidR="00BD50E5" w:rsidRDefault="00DB5BC5">
            <w:pPr>
              <w:spacing w:line="1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（身份证</w:t>
            </w:r>
            <w:r>
              <w:rPr>
                <w:kern w:val="0"/>
                <w:szCs w:val="21"/>
              </w:rPr>
              <w:t>用名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BD50E5" w:rsidRDefault="00BD50E5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41" w:type="dxa"/>
            <w:vAlign w:val="center"/>
          </w:tcPr>
          <w:p w:rsidR="00BD50E5" w:rsidRDefault="00BD50E5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2080" w:type="dxa"/>
            <w:vAlign w:val="center"/>
          </w:tcPr>
          <w:p w:rsidR="00BD50E5" w:rsidRDefault="00BD50E5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BD50E5">
        <w:trPr>
          <w:trHeight w:val="580"/>
          <w:jc w:val="center"/>
        </w:trPr>
        <w:tc>
          <w:tcPr>
            <w:tcW w:w="1506" w:type="dxa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通讯</w:t>
            </w:r>
            <w:r>
              <w:rPr>
                <w:kern w:val="0"/>
                <w:sz w:val="28"/>
                <w:szCs w:val="28"/>
              </w:rPr>
              <w:t>地址</w:t>
            </w:r>
          </w:p>
        </w:tc>
        <w:tc>
          <w:tcPr>
            <w:tcW w:w="4751" w:type="dxa"/>
            <w:gridSpan w:val="3"/>
            <w:vAlign w:val="center"/>
          </w:tcPr>
          <w:p w:rsidR="00BD50E5" w:rsidRDefault="00BD50E5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080" w:type="dxa"/>
            <w:vAlign w:val="center"/>
          </w:tcPr>
          <w:p w:rsidR="00BD50E5" w:rsidRDefault="00BD50E5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BD50E5">
        <w:trPr>
          <w:trHeight w:val="1484"/>
          <w:jc w:val="center"/>
        </w:trPr>
        <w:tc>
          <w:tcPr>
            <w:tcW w:w="1506" w:type="dxa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作者简介</w:t>
            </w:r>
          </w:p>
        </w:tc>
        <w:tc>
          <w:tcPr>
            <w:tcW w:w="8110" w:type="dxa"/>
            <w:gridSpan w:val="5"/>
            <w:vAlign w:val="center"/>
          </w:tcPr>
          <w:p w:rsidR="00BD50E5" w:rsidRDefault="00DB5BC5">
            <w:pPr>
              <w:jc w:val="center"/>
              <w:rPr>
                <w:kern w:val="0"/>
                <w:sz w:val="28"/>
                <w:szCs w:val="28"/>
              </w:rPr>
            </w:pPr>
            <w:bookmarkStart w:id="1" w:name="OLE_LINK1"/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</w:rPr>
              <w:t>50</w:t>
            </w:r>
            <w:r>
              <w:rPr>
                <w:rFonts w:hint="eastAsia"/>
                <w:kern w:val="0"/>
                <w:sz w:val="28"/>
                <w:szCs w:val="28"/>
              </w:rPr>
              <w:t>字以内）</w:t>
            </w:r>
            <w:bookmarkEnd w:id="1"/>
          </w:p>
        </w:tc>
      </w:tr>
      <w:tr w:rsidR="00BD50E5">
        <w:trPr>
          <w:trHeight w:val="4316"/>
          <w:jc w:val="center"/>
        </w:trPr>
        <w:tc>
          <w:tcPr>
            <w:tcW w:w="9616" w:type="dxa"/>
            <w:gridSpan w:val="6"/>
          </w:tcPr>
          <w:p w:rsidR="00BD50E5" w:rsidRDefault="00BD50E5">
            <w:pPr>
              <w:rPr>
                <w:kern w:val="0"/>
                <w:sz w:val="28"/>
                <w:szCs w:val="28"/>
              </w:rPr>
            </w:pPr>
          </w:p>
          <w:p w:rsidR="00BD50E5" w:rsidRDefault="00DB5BC5">
            <w:pPr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kern w:val="0"/>
                <w:sz w:val="32"/>
                <w:szCs w:val="32"/>
              </w:rPr>
              <w:t>承诺书</w:t>
            </w:r>
          </w:p>
          <w:p w:rsidR="00BD50E5" w:rsidRDefault="00DB5BC5">
            <w:pPr>
              <w:ind w:firstLineChars="200" w:firstLine="56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本人承诺，所提交的作品均为本人原创作品，无抄袭仿冒他人成果。参展作品如违反版权、商标、专利等相关法律法规或侵犯第三方权益，其法律责任由本人自行负责。</w:t>
            </w:r>
          </w:p>
          <w:p w:rsidR="00BD50E5" w:rsidRDefault="00DB5BC5">
            <w:pPr>
              <w:ind w:firstLineChars="1200" w:firstLine="336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8"/>
                <w:szCs w:val="28"/>
              </w:rPr>
              <w:t>承诺人签名：</w:t>
            </w:r>
            <w:r>
              <w:rPr>
                <w:kern w:val="0"/>
                <w:sz w:val="28"/>
                <w:szCs w:val="28"/>
              </w:rPr>
              <w:t xml:space="preserve">             </w:t>
            </w:r>
            <w:r>
              <w:rPr>
                <w:kern w:val="0"/>
                <w:sz w:val="28"/>
                <w:szCs w:val="28"/>
              </w:rPr>
              <w:t>日期：</w:t>
            </w:r>
          </w:p>
        </w:tc>
      </w:tr>
    </w:tbl>
    <w:p w:rsidR="00BD50E5" w:rsidRDefault="00BD50E5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sectPr w:rsidR="00BD50E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C5" w:rsidRDefault="00DB5BC5">
      <w:r>
        <w:separator/>
      </w:r>
    </w:p>
  </w:endnote>
  <w:endnote w:type="continuationSeparator" w:id="0">
    <w:p w:rsidR="00DB5BC5" w:rsidRDefault="00DB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F9F96D0-58E7-4631-B4B8-8117278B713D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0D22037-3FB6-48D5-888E-D794C7D51D46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E105C78D-F542-4661-9A03-1240AF84086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0E5" w:rsidRDefault="00F903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D50E5" w:rsidRDefault="00DB5BC5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903F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5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NOIAIAAB4EAAAOAAAAZHJzL2Uyb0RvYy54bWysU82O0zAQviPxDpbvNOl2u0JR01XZVRFS&#10;xa5UEGfXsZsI22PZbpPyAPAGnLjsnefqczB2mnYFnBCXycTzzf83s9tOK7IXzjdgSjoe5ZQIw6Fq&#10;zLakHz8sX72mxAdmKqbAiJIehKe385cvZq0txBXUoCrhCAYxvmhtSesQbJFlntdCMz8CKwwaJTjN&#10;Av66bVY51mJ0rbKrPL/JWnCVdcCF9/h63xvpPMWXUvDwIKUXgaiSYm0hSZfkJspsPmPF1jFbN/xU&#10;BvuHKjRrDCY9h7pngZGda/4IpRvuwIMMIw46AykbLlIP2M04/62bdc2sSL3gcLw9j8n/v7D8/f7R&#10;kabC3VFimMYVHb9/O/74eXz6SsZxPK31BaLWFnGhewNdhMZWvV0B/+wRkj3D9A4e0RHTSafjFxsl&#10;6IgbOJynLrpAOD5eX0/HkyklHE1Xk3yaT2Pa7OJsnQ9vBWgSlZI6XGoqgO1XPvTQARJzGVg2SuE7&#10;K5QhbUlvJtM8OZwtGFyZU919qbGD0G06dIvqBqoD9uugJ4y3fNlg8hXz4ZE5ZAh2gqwPDyikAkwC&#10;J42SGtyXv71HPC4OrZS0yLiSGjwJStQ7gwuN5BwUNyibQTE7fQdIYVwS1pJUdHBBDap0oD/hKSxi&#10;DjQxwzFTScOg3oWe9XhKXCwWCYQUtCyszNryy1IXu4ADTHO9TOI0KyRh2szpYCLLn/8n1OWs578A&#10;AAD//wMAUEsDBBQABgAIAAAAIQC89/dg3AAAAAMBAAAPAAAAZHJzL2Rvd25yZXYueG1sTI9Ba8JA&#10;EIXvBf/DMkJvdaMRK2kmEgQPBS81PbS3NTsmodnZJbtq9Nd320t7GXi8x3vf5JvR9OJCg+8sI8xn&#10;CQji2uqOG4T3ave0BuGDYq16y4RwIw+bYvKQq0zbK7/R5RAaEUvYZwqhDcFlUvq6JaP8zDri6J3s&#10;YFSIcmikHtQ1lpteLpJkJY3qOC60ytG2pfrrcDYI4dWtF2VzX7r9/fNUVWXqlx8p4uN0LF9ABBrD&#10;Xxh+8CM6FJHpaM+svegR4iPh90bvOZmDOCKkqxRkkcv/7MU3AAAA//8DAFBLAQItABQABgAIAAAA&#10;IQC2gziS/gAAAOEBAAATAAAAAAAAAAAAAAAAAAAAAABbQ29udGVudF9UeXBlc10ueG1sUEsBAi0A&#10;FAAGAAgAAAAhADj9If/WAAAAlAEAAAsAAAAAAAAAAAAAAAAALwEAAF9yZWxzLy5yZWxzUEsBAi0A&#10;FAAGAAgAAAAhAI6IE04gAgAAHgQAAA4AAAAAAAAAAAAAAAAALgIAAGRycy9lMm9Eb2MueG1sUEsB&#10;Ai0AFAAGAAgAAAAhALz392DcAAAAAwEAAA8AAAAAAAAAAAAAAAAAeg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BD50E5" w:rsidRDefault="00DB5BC5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903F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C5" w:rsidRDefault="00DB5BC5">
      <w:r>
        <w:separator/>
      </w:r>
    </w:p>
  </w:footnote>
  <w:footnote w:type="continuationSeparator" w:id="0">
    <w:p w:rsidR="00DB5BC5" w:rsidRDefault="00DB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86"/>
    <w:rsid w:val="00775944"/>
    <w:rsid w:val="00850CC1"/>
    <w:rsid w:val="008F6BE5"/>
    <w:rsid w:val="00903786"/>
    <w:rsid w:val="00BB4D74"/>
    <w:rsid w:val="00BD50E5"/>
    <w:rsid w:val="00BF692D"/>
    <w:rsid w:val="00C35451"/>
    <w:rsid w:val="00DB5BC5"/>
    <w:rsid w:val="00F903F4"/>
    <w:rsid w:val="01763BCE"/>
    <w:rsid w:val="033718B0"/>
    <w:rsid w:val="09C33F12"/>
    <w:rsid w:val="0DE953BD"/>
    <w:rsid w:val="11190CAF"/>
    <w:rsid w:val="180F222F"/>
    <w:rsid w:val="1D156539"/>
    <w:rsid w:val="2DCC1F98"/>
    <w:rsid w:val="2FED6D1E"/>
    <w:rsid w:val="33631954"/>
    <w:rsid w:val="3A2D52CF"/>
    <w:rsid w:val="525F0B85"/>
    <w:rsid w:val="5B44689C"/>
    <w:rsid w:val="5FF86109"/>
    <w:rsid w:val="62A41F90"/>
    <w:rsid w:val="630442E2"/>
    <w:rsid w:val="65736227"/>
    <w:rsid w:val="66A26893"/>
    <w:rsid w:val="71C1750C"/>
    <w:rsid w:val="7270316B"/>
    <w:rsid w:val="7BC37C91"/>
    <w:rsid w:val="7C966589"/>
    <w:rsid w:val="7DC5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>HP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2026-01-28T09:02:00Z</dcterms:created>
  <dcterms:modified xsi:type="dcterms:W3CDTF">2026-01-28T09:02:00Z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eyJoZGlkIjoiYWJmNTAxYTA0NTllZTU0OWY5NWY0MWNlMzBjNGU2OTYiLCJ1c2VySWQiOiI0NTA1MDc2NzUifQ==</vt:lpwstr>
  </property>
  <property fmtid="{D5CDD505-2E9C-101B-9397-08002B2CF9AE}" pid="4" name="ICV">
    <vt:lpwstr>2E6A97E19ADC4CABA50CD40EAEB5A2EE_12</vt:lpwstr>
  </property>
</Properties>
</file>