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937"/>
        <w:gridCol w:w="2161"/>
        <w:gridCol w:w="1983"/>
        <w:gridCol w:w="2322"/>
      </w:tblGrid>
      <w:tr w:rsidR="00671C8C" w:rsidTr="00264AE1">
        <w:trPr>
          <w:trHeight w:val="1960"/>
        </w:trPr>
        <w:tc>
          <w:tcPr>
            <w:tcW w:w="8403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“童心向阳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万物‘声’光”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天津市第六届“天津好童声”少儿歌手大赛决赛成绩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【幼儿组】</w:t>
            </w: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名次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演唱者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总分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平均分</w:t>
            </w: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一等奖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崔露予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29.52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9.84 </w:t>
            </w:r>
          </w:p>
        </w:tc>
      </w:tr>
      <w:tr w:rsidR="00671C8C">
        <w:trPr>
          <w:trHeight w:val="480"/>
        </w:trPr>
        <w:tc>
          <w:tcPr>
            <w:tcW w:w="8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671C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许羽芯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29.40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9.80 </w:t>
            </w: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二等奖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邢海琳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29.26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A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9.75 </w:t>
            </w:r>
          </w:p>
        </w:tc>
      </w:tr>
      <w:tr w:rsidR="00671C8C">
        <w:trPr>
          <w:trHeight w:val="576"/>
        </w:trPr>
        <w:tc>
          <w:tcPr>
            <w:tcW w:w="8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671C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张可盈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29.03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9.68 </w:t>
            </w: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三等奖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杨子萱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28.88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9.63 </w:t>
            </w:r>
          </w:p>
        </w:tc>
      </w:tr>
      <w:tr w:rsidR="00671C8C">
        <w:trPr>
          <w:trHeight w:val="520"/>
        </w:trPr>
        <w:tc>
          <w:tcPr>
            <w:tcW w:w="8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671C8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何沐锡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28.66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9.55 </w:t>
            </w: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徐婧涵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28.58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9.53 </w:t>
            </w: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邵艺馨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28.34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9.45 </w:t>
            </w:r>
          </w:p>
        </w:tc>
      </w:tr>
      <w:tr w:rsidR="00671C8C">
        <w:trPr>
          <w:trHeight w:val="576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优秀奖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>刘思含</w:t>
            </w:r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28.28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C8C" w:rsidRDefault="00A64A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  <w:lang w:bidi="ar"/>
              </w:rPr>
              <w:t xml:space="preserve">9.43 </w:t>
            </w:r>
          </w:p>
        </w:tc>
      </w:tr>
    </w:tbl>
    <w:p w:rsidR="00671C8C" w:rsidRDefault="00671C8C">
      <w:pPr>
        <w:rPr>
          <w:rFonts w:ascii="宋体" w:eastAsia="宋体" w:hAnsi="宋体" w:cs="宋体"/>
          <w:sz w:val="30"/>
          <w:szCs w:val="30"/>
        </w:rPr>
      </w:pPr>
    </w:p>
    <w:sectPr w:rsidR="0067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A65" w:rsidRDefault="00A64A65" w:rsidP="00264AE1">
      <w:r>
        <w:separator/>
      </w:r>
    </w:p>
  </w:endnote>
  <w:endnote w:type="continuationSeparator" w:id="0">
    <w:p w:rsidR="00A64A65" w:rsidRDefault="00A64A65" w:rsidP="0026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A65" w:rsidRDefault="00A64A65" w:rsidP="00264AE1">
      <w:r>
        <w:separator/>
      </w:r>
    </w:p>
  </w:footnote>
  <w:footnote w:type="continuationSeparator" w:id="0">
    <w:p w:rsidR="00A64A65" w:rsidRDefault="00A64A65" w:rsidP="0026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F6C26"/>
    <w:rsid w:val="5A2F6C26"/>
    <w:rsid w:val="95EEB248"/>
    <w:rsid w:val="00264AE1"/>
    <w:rsid w:val="00671C8C"/>
    <w:rsid w:val="00A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4A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4A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4A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6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4A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Organization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刀刀斋</dc:creator>
  <cp:lastModifiedBy>Windows 用户</cp:lastModifiedBy>
  <cp:revision>2</cp:revision>
  <dcterms:created xsi:type="dcterms:W3CDTF">2024-05-20T15:26:00Z</dcterms:created>
  <dcterms:modified xsi:type="dcterms:W3CDTF">2024-05-22T02:18:00Z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D2D5BF454CB6C77733FB4A66E86F4E8D_41</vt:lpwstr>
  </property>
</Properties>
</file>