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8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1504"/>
        <w:gridCol w:w="2474"/>
        <w:gridCol w:w="2339"/>
        <w:gridCol w:w="2170"/>
      </w:tblGrid>
      <w:tr w:rsidR="004C4ED7" w:rsidTr="00883670">
        <w:trPr>
          <w:trHeight w:val="2060"/>
        </w:trPr>
        <w:tc>
          <w:tcPr>
            <w:tcW w:w="8487" w:type="dxa"/>
            <w:gridSpan w:val="4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 xml:space="preserve">“童心向阳 万物‘声’光”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br/>
              <w:t>天津市第六届“天津好童声”少儿歌手大赛决赛成绩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br/>
              <w:t>【少儿A组】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名次</w:t>
            </w:r>
          </w:p>
        </w:tc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演唱者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总分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平均分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一等奖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李梓萌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29.65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9.88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一等奖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张楚瑶</w:t>
            </w:r>
            <w:proofErr w:type="gram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29.61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9.87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一等奖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龚泽昊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29.58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9.86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一等奖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张雨珊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29.57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9.86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一等奖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郭川億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29.57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9.86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一等奖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安礼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29.46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9.82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一等奖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刘熙然</w:t>
            </w:r>
            <w:proofErr w:type="gram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29.46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9.82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一等奖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杨岚清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29.45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9.82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一等奖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李玉清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29.44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9.81 </w:t>
            </w:r>
          </w:p>
        </w:tc>
      </w:tr>
      <w:tr w:rsidR="004C4ED7">
        <w:trPr>
          <w:trHeight w:val="620"/>
        </w:trPr>
        <w:tc>
          <w:tcPr>
            <w:tcW w:w="8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4C4ED7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二等奖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马诗雨</w:t>
            </w:r>
            <w:proofErr w:type="gram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29.41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9.80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二等奖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李嘉睿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29.41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9.80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二等奖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赵倚星</w:t>
            </w:r>
            <w:proofErr w:type="gram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29.41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9.80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二等奖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郭景楠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29.38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9.79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二等奖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于橙希</w:t>
            </w:r>
            <w:proofErr w:type="gram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29.36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9.79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二等奖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梁紫萱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29.32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9.77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二等奖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马梓童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29.32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9.77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二等奖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于歆苒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29.31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9.77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二等奖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国翕媛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29.27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9.76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二等奖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  天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29.25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9.75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二等奖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孟可清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29.23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9.74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二等奖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:rsidR="004C4ED7" w:rsidRDefault="00B72CD5" w:rsidP="00B72C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青年宫</w:t>
            </w:r>
            <w:proofErr w:type="spellStart"/>
            <w:r w:rsidR="009F347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Voval</w:t>
            </w:r>
            <w:proofErr w:type="spellEnd"/>
            <w:r w:rsidR="009F347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 music表演唱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艺术</w:t>
            </w:r>
            <w:r w:rsidR="009F347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团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29.22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9.74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二等奖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柏卓君</w:t>
            </w:r>
            <w:proofErr w:type="gram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29.21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9.74 </w:t>
            </w:r>
          </w:p>
        </w:tc>
      </w:tr>
      <w:tr w:rsidR="004C4ED7">
        <w:trPr>
          <w:trHeight w:val="620"/>
        </w:trPr>
        <w:tc>
          <w:tcPr>
            <w:tcW w:w="8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4C4ED7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朱可馨</w:t>
            </w:r>
            <w:proofErr w:type="gram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29.20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9.73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张凯雯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29.18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9.73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慈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29.18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9.73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康翰臣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29.18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9.73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卞锦淳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29.18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9.73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王亚菲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29.17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9.72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董诗宇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29.15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9.72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高羽翧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29.12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9.71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张艺箫</w:t>
            </w:r>
            <w:proofErr w:type="gram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29.12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9.71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王江北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29.10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9.70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小海豚合唱团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29.09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9.70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李昭廷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29.09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9.70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刘语凡</w:t>
            </w:r>
            <w:proofErr w:type="gram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29.06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9.69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三等奖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于艾米 刘  畅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br/>
              <w:t>王佑雯 李锦萍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29.05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9.68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赵翊辰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29.05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9.68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李奕颖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29.04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9.68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孙嘉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浠</w:t>
            </w:r>
            <w:proofErr w:type="gram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29.03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9.68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任泓霏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29.01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9.67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张浩然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29.00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9.67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徐敏仁</w:t>
            </w:r>
            <w:proofErr w:type="gram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29.00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9.67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咸一腾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29.00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9.67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李梓赫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28.99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9.66 </w:t>
            </w:r>
          </w:p>
        </w:tc>
      </w:tr>
      <w:tr w:rsidR="004C4ED7">
        <w:trPr>
          <w:trHeight w:val="620"/>
        </w:trPr>
        <w:tc>
          <w:tcPr>
            <w:tcW w:w="8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4C4ED7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石  琦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28.92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9.64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郑雨桐</w:t>
            </w:r>
            <w:proofErr w:type="gram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28.90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9.63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董珂瑄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28.88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9.63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孔祥妮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28.88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9.63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陈禹豪</w:t>
            </w:r>
            <w:proofErr w:type="gram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28.87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9.62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栾恩淇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28.87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9.62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于颜溪</w:t>
            </w:r>
            <w:proofErr w:type="gram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28.83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9.61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张珺涵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28.80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9.60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然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28.79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9.60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铱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28.77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9.59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刘晰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谛</w:t>
            </w:r>
            <w:proofErr w:type="gram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28.77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9.59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优秀奖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梁熙童</w:t>
            </w:r>
            <w:proofErr w:type="gram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28.74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9.58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罗书予</w:t>
            </w:r>
            <w:proofErr w:type="gram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28.73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9.58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吴静瑶</w:t>
            </w:r>
            <w:proofErr w:type="gram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28.72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9.57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武清文化馆童声合唱团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28.68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9.56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张嘉美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28.68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9.56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杨裕瑶</w:t>
            </w:r>
            <w:proofErr w:type="gram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28.67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9.56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付  桐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28.60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9.53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张昊儿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28.54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9.51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戴嘉雯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28.53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9.51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杨沐夕</w:t>
            </w:r>
            <w:proofErr w:type="gram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28.52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9.51 </w:t>
            </w:r>
          </w:p>
        </w:tc>
      </w:tr>
      <w:tr w:rsidR="004C4ED7">
        <w:trPr>
          <w:trHeight w:val="6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马誉畅</w:t>
            </w:r>
            <w:proofErr w:type="gram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28.50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4ED7" w:rsidRDefault="009F3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9.50 </w:t>
            </w:r>
          </w:p>
        </w:tc>
      </w:tr>
    </w:tbl>
    <w:p w:rsidR="004C4ED7" w:rsidRDefault="004C4ED7">
      <w:pPr>
        <w:rPr>
          <w:rFonts w:ascii="宋体" w:eastAsia="宋体" w:hAnsi="宋体" w:cs="宋体"/>
          <w:sz w:val="30"/>
          <w:szCs w:val="30"/>
        </w:rPr>
      </w:pPr>
    </w:p>
    <w:sectPr w:rsidR="004C4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3B3" w:rsidRDefault="00BE73B3" w:rsidP="00B72CD5">
      <w:r>
        <w:separator/>
      </w:r>
    </w:p>
  </w:endnote>
  <w:endnote w:type="continuationSeparator" w:id="0">
    <w:p w:rsidR="00BE73B3" w:rsidRDefault="00BE73B3" w:rsidP="00B7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3B3" w:rsidRDefault="00BE73B3" w:rsidP="00B72CD5">
      <w:r>
        <w:separator/>
      </w:r>
    </w:p>
  </w:footnote>
  <w:footnote w:type="continuationSeparator" w:id="0">
    <w:p w:rsidR="00BE73B3" w:rsidRDefault="00BE73B3" w:rsidP="00B72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FDE31"/>
    <w:rsid w:val="004C4ED7"/>
    <w:rsid w:val="00883670"/>
    <w:rsid w:val="009F3477"/>
    <w:rsid w:val="00B72CD5"/>
    <w:rsid w:val="00BE73B3"/>
    <w:rsid w:val="6ECFD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2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2C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72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2CD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2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2C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72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2CD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233</Words>
  <Characters>1332</Characters>
  <Application>Microsoft Office Word</Application>
  <DocSecurity>0</DocSecurity>
  <Lines>11</Lines>
  <Paragraphs>3</Paragraphs>
  <ScaleCrop>false</ScaleCrop>
  <Company>Organization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刀刀斋</dc:creator>
  <cp:lastModifiedBy>Windows 用户</cp:lastModifiedBy>
  <cp:revision>3</cp:revision>
  <dcterms:created xsi:type="dcterms:W3CDTF">2024-05-20T15:28:00Z</dcterms:created>
  <dcterms:modified xsi:type="dcterms:W3CDTF">2024-05-22T02:16:00Z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980DC4863E965173BAFB4A661AD6B472_41</vt:lpwstr>
  </property>
</Properties>
</file>